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BF" w:rsidRPr="0032625A" w:rsidRDefault="0032625A" w:rsidP="00B242A6">
      <w:pPr>
        <w:jc w:val="right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01</w:t>
      </w:r>
      <w:r w:rsidR="004D6EBF" w:rsidRPr="001C2FB7">
        <w:rPr>
          <w:b/>
          <w:sz w:val="20"/>
          <w:szCs w:val="20"/>
        </w:rPr>
        <w:t>.</w:t>
      </w:r>
      <w:r w:rsidR="005E5A8F">
        <w:rPr>
          <w:b/>
          <w:sz w:val="20"/>
          <w:szCs w:val="20"/>
        </w:rPr>
        <w:t>0</w:t>
      </w:r>
      <w:r w:rsidR="007222CA">
        <w:rPr>
          <w:b/>
          <w:sz w:val="20"/>
          <w:szCs w:val="20"/>
          <w:lang w:val="en-US"/>
        </w:rPr>
        <w:t>4</w:t>
      </w:r>
      <w:r>
        <w:rPr>
          <w:b/>
          <w:sz w:val="20"/>
          <w:szCs w:val="20"/>
        </w:rPr>
        <w:t>.20</w:t>
      </w:r>
      <w:r>
        <w:rPr>
          <w:b/>
          <w:sz w:val="20"/>
          <w:szCs w:val="20"/>
          <w:lang w:val="en-US"/>
        </w:rPr>
        <w:t>20</w:t>
      </w:r>
    </w:p>
    <w:p w:rsidR="004D6EBF" w:rsidRPr="00837532" w:rsidRDefault="004D6EBF" w:rsidP="00B242A6">
      <w:pPr>
        <w:ind w:left="9072"/>
        <w:jc w:val="right"/>
        <w:rPr>
          <w:b/>
          <w:sz w:val="20"/>
          <w:szCs w:val="20"/>
        </w:rPr>
      </w:pPr>
      <w:r w:rsidRPr="00837532">
        <w:rPr>
          <w:b/>
          <w:sz w:val="20"/>
          <w:szCs w:val="20"/>
        </w:rPr>
        <w:t>г. Навои</w:t>
      </w:r>
    </w:p>
    <w:p w:rsidR="004D6EBF" w:rsidRPr="00E573D8" w:rsidRDefault="004D6EBF" w:rsidP="004A36D9">
      <w:pPr>
        <w:ind w:right="-113"/>
        <w:outlineLvl w:val="0"/>
        <w:rPr>
          <w:b/>
          <w:sz w:val="22"/>
          <w:szCs w:val="22"/>
        </w:rPr>
      </w:pPr>
      <w:r w:rsidRPr="00E573D8">
        <w:rPr>
          <w:b/>
          <w:sz w:val="22"/>
          <w:szCs w:val="22"/>
        </w:rPr>
        <w:t>КОММЕРЧЕСКОЕ ПРЕДЛОЖЕНИЕ</w:t>
      </w:r>
    </w:p>
    <w:tbl>
      <w:tblPr>
        <w:tblpPr w:leftFromText="181" w:rightFromText="181" w:vertAnchor="text" w:horzAnchor="margin" w:tblpXSpec="center" w:tblpY="697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1275"/>
        <w:gridCol w:w="1418"/>
        <w:gridCol w:w="1417"/>
      </w:tblGrid>
      <w:tr w:rsidR="00C15B0E" w:rsidRPr="00565B1D" w:rsidTr="00531A94">
        <w:trPr>
          <w:trHeight w:val="920"/>
        </w:trPr>
        <w:tc>
          <w:tcPr>
            <w:tcW w:w="2802" w:type="dxa"/>
            <w:vAlign w:val="center"/>
          </w:tcPr>
          <w:p w:rsidR="00C15B0E" w:rsidRPr="00565B1D" w:rsidRDefault="00531A94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Медицинские маски </w:t>
            </w:r>
          </w:p>
        </w:tc>
        <w:tc>
          <w:tcPr>
            <w:tcW w:w="1134" w:type="dxa"/>
            <w:vAlign w:val="center"/>
          </w:tcPr>
          <w:p w:rsidR="00C15B0E" w:rsidRPr="00565B1D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proofErr w:type="spellStart"/>
            <w:r w:rsidRPr="00565B1D">
              <w:rPr>
                <w:b/>
                <w:sz w:val="20"/>
                <w:szCs w:val="20"/>
              </w:rPr>
              <w:t>Ед</w:t>
            </w:r>
            <w:proofErr w:type="spellEnd"/>
            <w:r w:rsidRPr="00565B1D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565B1D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275" w:type="dxa"/>
            <w:vAlign w:val="center"/>
          </w:tcPr>
          <w:p w:rsidR="00C15B0E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Кол-во масок </w:t>
            </w:r>
            <w:r w:rsidRPr="00565B1D">
              <w:rPr>
                <w:b/>
                <w:sz w:val="20"/>
                <w:szCs w:val="20"/>
              </w:rPr>
              <w:t xml:space="preserve">в </w:t>
            </w:r>
          </w:p>
          <w:p w:rsidR="00C15B0E" w:rsidRPr="00565B1D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 w:rsidRPr="00565B1D">
              <w:rPr>
                <w:b/>
                <w:sz w:val="20"/>
                <w:szCs w:val="20"/>
              </w:rPr>
              <w:t>1 пачке</w:t>
            </w:r>
          </w:p>
        </w:tc>
        <w:tc>
          <w:tcPr>
            <w:tcW w:w="1418" w:type="dxa"/>
            <w:vAlign w:val="center"/>
          </w:tcPr>
          <w:p w:rsidR="00C15B0E" w:rsidRPr="00565B1D" w:rsidRDefault="00C15B0E" w:rsidP="00C15B0E">
            <w:pPr>
              <w:ind w:left="284"/>
              <w:rPr>
                <w:b/>
                <w:sz w:val="20"/>
                <w:szCs w:val="20"/>
              </w:rPr>
            </w:pPr>
            <w:r w:rsidRPr="006142B9">
              <w:rPr>
                <w:b/>
                <w:sz w:val="20"/>
                <w:szCs w:val="20"/>
              </w:rPr>
              <w:t>цена завода</w:t>
            </w:r>
            <w:r>
              <w:rPr>
                <w:b/>
                <w:sz w:val="20"/>
                <w:szCs w:val="20"/>
              </w:rPr>
              <w:t xml:space="preserve"> за</w:t>
            </w:r>
          </w:p>
          <w:p w:rsidR="00C15B0E" w:rsidRPr="00565B1D" w:rsidRDefault="00C15B0E" w:rsidP="00C15B0E">
            <w:pPr>
              <w:ind w:left="284"/>
              <w:rPr>
                <w:b/>
                <w:sz w:val="20"/>
                <w:szCs w:val="20"/>
              </w:rPr>
            </w:pPr>
            <w:r w:rsidRPr="00565B1D">
              <w:rPr>
                <w:b/>
                <w:sz w:val="20"/>
                <w:szCs w:val="20"/>
              </w:rPr>
              <w:t>1пачку,</w:t>
            </w:r>
          </w:p>
          <w:p w:rsidR="00C15B0E" w:rsidRPr="00565B1D" w:rsidRDefault="00C15B0E" w:rsidP="00C15B0E">
            <w:pPr>
              <w:ind w:left="284"/>
              <w:rPr>
                <w:b/>
                <w:sz w:val="20"/>
                <w:szCs w:val="20"/>
              </w:rPr>
            </w:pPr>
            <w:r w:rsidRPr="006142B9">
              <w:rPr>
                <w:b/>
                <w:sz w:val="20"/>
                <w:szCs w:val="20"/>
              </w:rPr>
              <w:t>$ CША</w:t>
            </w:r>
          </w:p>
        </w:tc>
        <w:tc>
          <w:tcPr>
            <w:tcW w:w="1417" w:type="dxa"/>
            <w:vAlign w:val="center"/>
          </w:tcPr>
          <w:p w:rsidR="00C15B0E" w:rsidRPr="00565B1D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 w:rsidRPr="00565B1D">
              <w:rPr>
                <w:b/>
                <w:sz w:val="20"/>
                <w:szCs w:val="20"/>
              </w:rPr>
              <w:t xml:space="preserve"> цена завода </w:t>
            </w:r>
          </w:p>
          <w:p w:rsidR="00C15B0E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 1 </w:t>
            </w:r>
            <w:proofErr w:type="spellStart"/>
            <w:r>
              <w:rPr>
                <w:b/>
                <w:sz w:val="20"/>
                <w:szCs w:val="20"/>
              </w:rPr>
              <w:t>шт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</w:p>
          <w:p w:rsidR="00C15B0E" w:rsidRPr="00565B1D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 w:rsidRPr="006142B9">
              <w:rPr>
                <w:b/>
                <w:sz w:val="20"/>
                <w:szCs w:val="20"/>
              </w:rPr>
              <w:t>$ CША</w:t>
            </w:r>
          </w:p>
        </w:tc>
      </w:tr>
      <w:tr w:rsidR="00C15B0E" w:rsidRPr="00565B1D" w:rsidTr="00531A94">
        <w:trPr>
          <w:trHeight w:val="920"/>
        </w:trPr>
        <w:tc>
          <w:tcPr>
            <w:tcW w:w="2802" w:type="dxa"/>
            <w:vAlign w:val="center"/>
          </w:tcPr>
          <w:p w:rsidR="00C15B0E" w:rsidRPr="00531A94" w:rsidRDefault="00531A94" w:rsidP="00531A94">
            <w:pPr>
              <w:ind w:left="28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Маска лицевая гигиеническая одноразовая 150мм*210мм</w:t>
            </w:r>
          </w:p>
        </w:tc>
        <w:tc>
          <w:tcPr>
            <w:tcW w:w="1134" w:type="dxa"/>
            <w:vAlign w:val="center"/>
          </w:tcPr>
          <w:p w:rsidR="00C15B0E" w:rsidRPr="00565B1D" w:rsidRDefault="00C15B0E" w:rsidP="00C15B0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D22C1">
              <w:rPr>
                <w:b/>
                <w:sz w:val="20"/>
                <w:szCs w:val="20"/>
                <w:lang w:val="en-US"/>
              </w:rPr>
              <w:t>пачка</w:t>
            </w:r>
            <w:proofErr w:type="spellEnd"/>
          </w:p>
        </w:tc>
        <w:tc>
          <w:tcPr>
            <w:tcW w:w="1275" w:type="dxa"/>
            <w:vAlign w:val="center"/>
          </w:tcPr>
          <w:p w:rsidR="00C15B0E" w:rsidRPr="00C15B0E" w:rsidRDefault="00C15B0E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C15B0E" w:rsidRPr="00565B1D" w:rsidRDefault="00531A94" w:rsidP="00C15B0E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C15B0E" w:rsidRPr="00565B1D" w:rsidRDefault="00C15B0E" w:rsidP="00531A94">
            <w:pPr>
              <w:ind w:left="284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531A94">
              <w:rPr>
                <w:b/>
                <w:sz w:val="20"/>
                <w:szCs w:val="20"/>
              </w:rPr>
              <w:t>1</w:t>
            </w:r>
          </w:p>
        </w:tc>
      </w:tr>
    </w:tbl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P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4D6EBF" w:rsidRDefault="004D6EBF" w:rsidP="0083517B">
      <w:pPr>
        <w:ind w:left="284"/>
        <w:jc w:val="left"/>
        <w:rPr>
          <w:b/>
          <w:sz w:val="20"/>
          <w:szCs w:val="20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C15B0E" w:rsidRDefault="00C15B0E" w:rsidP="0083517B">
      <w:pPr>
        <w:ind w:left="284"/>
        <w:jc w:val="left"/>
        <w:rPr>
          <w:b/>
          <w:sz w:val="20"/>
          <w:szCs w:val="20"/>
          <w:lang w:val="en-US"/>
        </w:rPr>
      </w:pPr>
    </w:p>
    <w:p w:rsidR="004D6EBF" w:rsidRDefault="004D6EBF" w:rsidP="0083517B">
      <w:pPr>
        <w:ind w:left="284"/>
        <w:jc w:val="left"/>
        <w:rPr>
          <w:b/>
          <w:sz w:val="20"/>
          <w:szCs w:val="20"/>
        </w:rPr>
      </w:pPr>
      <w:r w:rsidRPr="008D22C1">
        <w:rPr>
          <w:b/>
          <w:sz w:val="20"/>
          <w:szCs w:val="20"/>
        </w:rPr>
        <w:t xml:space="preserve">Целевые </w:t>
      </w:r>
    </w:p>
    <w:p w:rsidR="004D6EBF" w:rsidRPr="008D22C1" w:rsidRDefault="004D6EBF" w:rsidP="0083517B">
      <w:pPr>
        <w:ind w:left="284"/>
        <w:jc w:val="left"/>
        <w:rPr>
          <w:b/>
          <w:sz w:val="20"/>
          <w:szCs w:val="20"/>
        </w:rPr>
      </w:pPr>
      <w:r w:rsidRPr="008D22C1">
        <w:rPr>
          <w:b/>
          <w:sz w:val="20"/>
          <w:szCs w:val="20"/>
        </w:rPr>
        <w:t xml:space="preserve">страны экспорта: </w:t>
      </w:r>
      <w:r w:rsidR="00A542A7">
        <w:rPr>
          <w:b/>
          <w:sz w:val="20"/>
          <w:szCs w:val="20"/>
        </w:rPr>
        <w:t>Казахстан, Таджикиста</w:t>
      </w:r>
      <w:r>
        <w:rPr>
          <w:b/>
          <w:sz w:val="20"/>
          <w:szCs w:val="20"/>
        </w:rPr>
        <w:t>н,</w:t>
      </w:r>
      <w:r w:rsidR="00A542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Туркмения,</w:t>
      </w:r>
      <w:r w:rsidR="00A542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Киргизстан,</w:t>
      </w:r>
      <w:r w:rsidR="00A542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Афганистан</w:t>
      </w:r>
    </w:p>
    <w:p w:rsidR="004D6EBF" w:rsidRPr="00887708" w:rsidRDefault="004D6EBF" w:rsidP="0083517B">
      <w:pPr>
        <w:ind w:left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Упаковка </w:t>
      </w:r>
      <w:r w:rsidRPr="00887708">
        <w:rPr>
          <w:b/>
          <w:sz w:val="20"/>
          <w:szCs w:val="20"/>
        </w:rPr>
        <w:t xml:space="preserve">: </w:t>
      </w:r>
    </w:p>
    <w:p w:rsidR="004D6EBF" w:rsidRPr="0083517B" w:rsidRDefault="004D6EBF" w:rsidP="0083517B">
      <w:pPr>
        <w:ind w:left="284"/>
        <w:jc w:val="left"/>
        <w:rPr>
          <w:b/>
          <w:sz w:val="20"/>
          <w:szCs w:val="20"/>
        </w:rPr>
      </w:pPr>
      <w:r w:rsidRPr="0083517B">
        <w:rPr>
          <w:b/>
          <w:sz w:val="20"/>
          <w:szCs w:val="20"/>
        </w:rPr>
        <w:t>Форма оплаты – 100% предоплата</w:t>
      </w:r>
    </w:p>
    <w:p w:rsidR="004D6EBF" w:rsidRPr="008D22C1" w:rsidRDefault="004D6EBF" w:rsidP="0083517B">
      <w:pPr>
        <w:ind w:left="284"/>
        <w:jc w:val="left"/>
        <w:rPr>
          <w:b/>
          <w:sz w:val="20"/>
          <w:szCs w:val="20"/>
        </w:rPr>
      </w:pPr>
      <w:r w:rsidRPr="008D22C1">
        <w:rPr>
          <w:b/>
          <w:sz w:val="20"/>
          <w:szCs w:val="20"/>
        </w:rPr>
        <w:t>Условия поставки: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FCA</w:t>
      </w:r>
      <w:r w:rsidRPr="008D22C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СЭЗ «Навои»</w:t>
      </w:r>
    </w:p>
    <w:p w:rsidR="004D6EBF" w:rsidRPr="008D22C1" w:rsidRDefault="004D6EBF" w:rsidP="008D22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8D22C1">
        <w:rPr>
          <w:b/>
          <w:sz w:val="20"/>
          <w:szCs w:val="20"/>
        </w:rPr>
        <w:t>Коммерческое предложение</w:t>
      </w:r>
      <w:r>
        <w:rPr>
          <w:b/>
          <w:sz w:val="20"/>
          <w:szCs w:val="20"/>
        </w:rPr>
        <w:t xml:space="preserve"> явл</w:t>
      </w:r>
      <w:r w:rsidR="00A542A7">
        <w:rPr>
          <w:b/>
          <w:sz w:val="20"/>
          <w:szCs w:val="20"/>
        </w:rPr>
        <w:t>яе</w:t>
      </w:r>
      <w:r w:rsidR="0032625A">
        <w:rPr>
          <w:b/>
          <w:sz w:val="20"/>
          <w:szCs w:val="20"/>
        </w:rPr>
        <w:t>тся действительным до: 30.0</w:t>
      </w:r>
      <w:r w:rsidR="007222CA" w:rsidRPr="007222CA">
        <w:rPr>
          <w:b/>
          <w:sz w:val="20"/>
          <w:szCs w:val="20"/>
        </w:rPr>
        <w:t>5</w:t>
      </w:r>
      <w:r w:rsidR="0032625A">
        <w:rPr>
          <w:b/>
          <w:sz w:val="20"/>
          <w:szCs w:val="20"/>
        </w:rPr>
        <w:t>.20</w:t>
      </w:r>
      <w:r w:rsidR="0032625A" w:rsidRPr="0032625A">
        <w:rPr>
          <w:b/>
          <w:sz w:val="20"/>
          <w:szCs w:val="20"/>
        </w:rPr>
        <w:t>20</w:t>
      </w:r>
      <w:r w:rsidRPr="008D22C1">
        <w:rPr>
          <w:b/>
          <w:sz w:val="20"/>
          <w:szCs w:val="20"/>
        </w:rPr>
        <w:t>г</w:t>
      </w:r>
      <w:r w:rsidR="00A542A7">
        <w:rPr>
          <w:b/>
          <w:sz w:val="20"/>
          <w:szCs w:val="20"/>
        </w:rPr>
        <w:t xml:space="preserve">. Цены корректируются согласно курсу ЦБ </w:t>
      </w:r>
      <w:r w:rsidR="006821A9">
        <w:rPr>
          <w:b/>
          <w:sz w:val="20"/>
          <w:szCs w:val="20"/>
        </w:rPr>
        <w:t xml:space="preserve">каждый вторник. </w:t>
      </w:r>
    </w:p>
    <w:p w:rsidR="004D6EBF" w:rsidRPr="0083517B" w:rsidRDefault="004D6EBF" w:rsidP="0083517B">
      <w:pPr>
        <w:ind w:left="284"/>
        <w:jc w:val="left"/>
        <w:rPr>
          <w:b/>
          <w:sz w:val="20"/>
          <w:szCs w:val="20"/>
        </w:rPr>
      </w:pPr>
    </w:p>
    <w:p w:rsidR="004D6EBF" w:rsidRDefault="004D6EBF" w:rsidP="0083517B">
      <w:pPr>
        <w:ind w:left="284"/>
        <w:jc w:val="left"/>
        <w:rPr>
          <w:b/>
          <w:sz w:val="20"/>
          <w:szCs w:val="20"/>
        </w:rPr>
      </w:pPr>
      <w:r w:rsidRPr="0083517B">
        <w:rPr>
          <w:b/>
          <w:sz w:val="20"/>
          <w:szCs w:val="20"/>
        </w:rPr>
        <w:t>В случае заинтересованности, просим направлять заявки по</w:t>
      </w:r>
      <w:r w:rsidRPr="0083517B">
        <w:t xml:space="preserve"> </w:t>
      </w:r>
      <w:r w:rsidRPr="0083517B">
        <w:rPr>
          <w:b/>
          <w:sz w:val="20"/>
          <w:szCs w:val="20"/>
        </w:rPr>
        <w:t>нижеприведенным контактным телефонам:</w:t>
      </w:r>
    </w:p>
    <w:p w:rsidR="004D6EBF" w:rsidRDefault="004D6EBF" w:rsidP="001561DC">
      <w:pPr>
        <w:ind w:left="284"/>
        <w:jc w:val="left"/>
        <w:rPr>
          <w:b/>
          <w:sz w:val="20"/>
          <w:szCs w:val="20"/>
        </w:rPr>
      </w:pPr>
    </w:p>
    <w:p w:rsidR="004D6EBF" w:rsidRPr="00887708" w:rsidRDefault="004D6EBF" w:rsidP="001561DC">
      <w:pPr>
        <w:ind w:left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Адрес </w:t>
      </w:r>
      <w:r w:rsidRPr="00887708">
        <w:rPr>
          <w:b/>
          <w:sz w:val="20"/>
          <w:szCs w:val="20"/>
        </w:rPr>
        <w:t>:</w:t>
      </w:r>
    </w:p>
    <w:p w:rsidR="004D6EBF" w:rsidRDefault="004D6EBF" w:rsidP="001561DC">
      <w:pPr>
        <w:ind w:left="284"/>
        <w:jc w:val="left"/>
        <w:rPr>
          <w:b/>
          <w:sz w:val="20"/>
          <w:szCs w:val="20"/>
        </w:rPr>
      </w:pPr>
      <w:r w:rsidRPr="00206F6C">
        <w:rPr>
          <w:b/>
          <w:sz w:val="20"/>
          <w:szCs w:val="20"/>
        </w:rPr>
        <w:t xml:space="preserve">Узбекистан, </w:t>
      </w:r>
      <w:proofErr w:type="spellStart"/>
      <w:r w:rsidRPr="00206F6C">
        <w:rPr>
          <w:b/>
          <w:sz w:val="20"/>
          <w:szCs w:val="20"/>
        </w:rPr>
        <w:t>Навоийская</w:t>
      </w:r>
      <w:proofErr w:type="spellEnd"/>
      <w:r w:rsidRPr="00206F6C">
        <w:rPr>
          <w:b/>
          <w:sz w:val="20"/>
          <w:szCs w:val="20"/>
        </w:rPr>
        <w:t xml:space="preserve"> область, </w:t>
      </w:r>
      <w:proofErr w:type="spellStart"/>
      <w:r w:rsidRPr="00206F6C">
        <w:rPr>
          <w:b/>
          <w:sz w:val="20"/>
          <w:szCs w:val="20"/>
        </w:rPr>
        <w:t>Карманинский</w:t>
      </w:r>
      <w:proofErr w:type="spellEnd"/>
      <w:r w:rsidRPr="00206F6C">
        <w:rPr>
          <w:b/>
          <w:sz w:val="20"/>
          <w:szCs w:val="20"/>
        </w:rPr>
        <w:t xml:space="preserve"> район, СИЭЗ «Навои»</w:t>
      </w:r>
    </w:p>
    <w:p w:rsidR="004D6EBF" w:rsidRPr="00206F6C" w:rsidRDefault="00E50FCE" w:rsidP="001561DC">
      <w:pPr>
        <w:ind w:left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+99893 9500205 +99879</w:t>
      </w:r>
      <w:r w:rsidR="004D6EBF">
        <w:rPr>
          <w:b/>
          <w:sz w:val="20"/>
          <w:szCs w:val="20"/>
        </w:rPr>
        <w:t xml:space="preserve"> 220 00 38, </w:t>
      </w:r>
      <w:r>
        <w:rPr>
          <w:b/>
          <w:sz w:val="20"/>
          <w:szCs w:val="20"/>
        </w:rPr>
        <w:t>+99879</w:t>
      </w:r>
      <w:r w:rsidR="004D6EBF">
        <w:rPr>
          <w:b/>
          <w:sz w:val="20"/>
          <w:szCs w:val="20"/>
        </w:rPr>
        <w:t xml:space="preserve"> 220 00 37, </w:t>
      </w:r>
      <w:r w:rsidR="004D6EBF">
        <w:rPr>
          <w:b/>
          <w:sz w:val="20"/>
          <w:szCs w:val="20"/>
          <w:lang w:val="en-US"/>
        </w:rPr>
        <w:t>fa</w:t>
      </w:r>
      <w:r w:rsidR="004D6EBF">
        <w:rPr>
          <w:b/>
          <w:sz w:val="20"/>
          <w:szCs w:val="20"/>
        </w:rPr>
        <w:t xml:space="preserve">х, </w:t>
      </w:r>
      <w:r>
        <w:rPr>
          <w:b/>
          <w:sz w:val="20"/>
          <w:szCs w:val="20"/>
        </w:rPr>
        <w:t>+99879</w:t>
      </w:r>
      <w:r w:rsidR="004D6EBF">
        <w:rPr>
          <w:b/>
          <w:sz w:val="20"/>
          <w:szCs w:val="20"/>
        </w:rPr>
        <w:t xml:space="preserve"> 220 00 38</w:t>
      </w:r>
    </w:p>
    <w:p w:rsidR="004D6EBF" w:rsidRPr="001C2FB7" w:rsidRDefault="004D6EBF" w:rsidP="001561DC">
      <w:pPr>
        <w:ind w:left="284"/>
        <w:jc w:val="left"/>
        <w:outlineLvl w:val="0"/>
        <w:rPr>
          <w:sz w:val="20"/>
          <w:szCs w:val="20"/>
        </w:rPr>
      </w:pPr>
      <w:r w:rsidRPr="004A36D9">
        <w:rPr>
          <w:sz w:val="20"/>
          <w:szCs w:val="20"/>
          <w:lang w:val="en-US"/>
        </w:rPr>
        <w:t>Email</w:t>
      </w:r>
      <w:r w:rsidRPr="001C2FB7">
        <w:rPr>
          <w:sz w:val="20"/>
          <w:szCs w:val="20"/>
        </w:rPr>
        <w:t xml:space="preserve">: </w:t>
      </w:r>
      <w:hyperlink r:id="rId8" w:history="1">
        <w:r w:rsidRPr="004A36D9">
          <w:rPr>
            <w:rStyle w:val="ad"/>
            <w:sz w:val="20"/>
            <w:szCs w:val="20"/>
            <w:lang w:val="en-US"/>
          </w:rPr>
          <w:t>nhp</w:t>
        </w:r>
        <w:r w:rsidRPr="001C2FB7">
          <w:rPr>
            <w:rStyle w:val="ad"/>
            <w:sz w:val="20"/>
            <w:szCs w:val="20"/>
          </w:rPr>
          <w:t>.</w:t>
        </w:r>
        <w:r w:rsidRPr="004A36D9">
          <w:rPr>
            <w:rStyle w:val="ad"/>
            <w:sz w:val="20"/>
            <w:szCs w:val="20"/>
            <w:lang w:val="en-US"/>
          </w:rPr>
          <w:t>tashkent</w:t>
        </w:r>
        <w:r w:rsidRPr="001C2FB7">
          <w:rPr>
            <w:rStyle w:val="ad"/>
            <w:sz w:val="20"/>
            <w:szCs w:val="20"/>
          </w:rPr>
          <w:t>@</w:t>
        </w:r>
        <w:r w:rsidRPr="004A36D9">
          <w:rPr>
            <w:rStyle w:val="ad"/>
            <w:sz w:val="20"/>
            <w:szCs w:val="20"/>
            <w:lang w:val="en-US"/>
          </w:rPr>
          <w:t>gmail</w:t>
        </w:r>
        <w:r w:rsidRPr="001C2FB7">
          <w:rPr>
            <w:rStyle w:val="ad"/>
            <w:sz w:val="20"/>
            <w:szCs w:val="20"/>
          </w:rPr>
          <w:t>.</w:t>
        </w:r>
        <w:r w:rsidRPr="004A36D9">
          <w:rPr>
            <w:rStyle w:val="ad"/>
            <w:sz w:val="20"/>
            <w:szCs w:val="20"/>
            <w:lang w:val="en-US"/>
          </w:rPr>
          <w:t>com</w:t>
        </w:r>
      </w:hyperlink>
    </w:p>
    <w:p w:rsidR="004D6EBF" w:rsidRPr="001C2FB7" w:rsidRDefault="004D6EBF" w:rsidP="001561DC">
      <w:pPr>
        <w:ind w:left="284"/>
        <w:outlineLvl w:val="0"/>
        <w:rPr>
          <w:b/>
          <w:sz w:val="22"/>
          <w:szCs w:val="22"/>
        </w:rPr>
      </w:pPr>
    </w:p>
    <w:p w:rsidR="004D6EBF" w:rsidRPr="00E573D8" w:rsidRDefault="004D6EBF" w:rsidP="001561DC">
      <w:pPr>
        <w:ind w:left="284"/>
        <w:outlineLvl w:val="0"/>
        <w:rPr>
          <w:b/>
          <w:sz w:val="22"/>
          <w:szCs w:val="22"/>
        </w:rPr>
      </w:pPr>
      <w:r w:rsidRPr="00E573D8">
        <w:rPr>
          <w:b/>
          <w:sz w:val="22"/>
          <w:szCs w:val="22"/>
        </w:rPr>
        <w:t>Мы всегда рады видеть Вас в числе наших деловых партнеров!</w:t>
      </w:r>
    </w:p>
    <w:p w:rsidR="004D6EBF" w:rsidRDefault="004D6EBF" w:rsidP="001561DC">
      <w:pPr>
        <w:ind w:left="284"/>
        <w:jc w:val="left"/>
        <w:rPr>
          <w:b/>
          <w:sz w:val="22"/>
          <w:szCs w:val="22"/>
        </w:rPr>
      </w:pPr>
      <w:bookmarkStart w:id="0" w:name="_GoBack"/>
      <w:bookmarkEnd w:id="0"/>
    </w:p>
    <w:p w:rsidR="004D6EBF" w:rsidRPr="00E573D8" w:rsidRDefault="004D6EBF" w:rsidP="001561DC">
      <w:pPr>
        <w:ind w:left="284"/>
        <w:jc w:val="left"/>
        <w:rPr>
          <w:b/>
          <w:sz w:val="22"/>
          <w:szCs w:val="22"/>
        </w:rPr>
      </w:pPr>
      <w:r w:rsidRPr="00E573D8">
        <w:rPr>
          <w:b/>
          <w:sz w:val="22"/>
          <w:szCs w:val="22"/>
        </w:rPr>
        <w:t>С уважением,</w:t>
      </w:r>
    </w:p>
    <w:p w:rsidR="004D6EBF" w:rsidRPr="000733EE" w:rsidRDefault="004D6EBF" w:rsidP="000733EE">
      <w:pPr>
        <w:ind w:left="284"/>
        <w:jc w:val="left"/>
        <w:rPr>
          <w:b/>
          <w:i/>
          <w:sz w:val="22"/>
          <w:szCs w:val="22"/>
        </w:rPr>
      </w:pPr>
      <w:r w:rsidRPr="00C304AA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Генеральный директор</w:t>
      </w:r>
    </w:p>
    <w:p w:rsidR="004D6EBF" w:rsidRPr="00B43077" w:rsidRDefault="004D6EBF" w:rsidP="000733EE">
      <w:pPr>
        <w:ind w:left="284"/>
        <w:jc w:val="left"/>
        <w:rPr>
          <w:b/>
          <w:i/>
          <w:sz w:val="22"/>
          <w:szCs w:val="22"/>
          <w:lang w:val="uz-Cyrl-UZ"/>
        </w:rPr>
      </w:pPr>
      <w:r>
        <w:rPr>
          <w:b/>
          <w:i/>
          <w:sz w:val="22"/>
          <w:szCs w:val="22"/>
          <w:lang w:val="uz-Cyrl-UZ"/>
        </w:rPr>
        <w:t>Салиев Р.Н.</w:t>
      </w:r>
    </w:p>
    <w:p w:rsidR="004D6EBF" w:rsidRPr="00D5363F" w:rsidRDefault="004D6EBF" w:rsidP="001561DC">
      <w:pPr>
        <w:ind w:left="284"/>
        <w:jc w:val="left"/>
        <w:rPr>
          <w:sz w:val="22"/>
          <w:szCs w:val="22"/>
        </w:rPr>
      </w:pPr>
    </w:p>
    <w:p w:rsidR="004D6EBF" w:rsidRPr="00D5363F" w:rsidRDefault="004D6EBF" w:rsidP="001561DC">
      <w:pPr>
        <w:ind w:left="284"/>
        <w:jc w:val="left"/>
        <w:rPr>
          <w:sz w:val="22"/>
          <w:szCs w:val="22"/>
        </w:rPr>
      </w:pPr>
    </w:p>
    <w:sectPr w:rsidR="004D6EBF" w:rsidRPr="00D5363F" w:rsidSect="00B242A6">
      <w:headerReference w:type="default" r:id="rId9"/>
      <w:footerReference w:type="default" r:id="rId10"/>
      <w:type w:val="continuous"/>
      <w:pgSz w:w="11906" w:h="16838" w:code="9"/>
      <w:pgMar w:top="1229" w:right="566" w:bottom="680" w:left="680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44" w:rsidRDefault="00144F44" w:rsidP="00264403">
      <w:r>
        <w:separator/>
      </w:r>
    </w:p>
  </w:endnote>
  <w:endnote w:type="continuationSeparator" w:id="0">
    <w:p w:rsidR="00144F44" w:rsidRDefault="00144F44" w:rsidP="0026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BF" w:rsidRPr="00547824" w:rsidRDefault="004D6EBF" w:rsidP="00870B95">
    <w:pPr>
      <w:pStyle w:val="Style3"/>
      <w:widowControl/>
      <w:tabs>
        <w:tab w:val="left" w:pos="-142"/>
      </w:tabs>
      <w:spacing w:line="240" w:lineRule="auto"/>
      <w:ind w:left="-142" w:right="-427" w:firstLine="0"/>
      <w:jc w:val="center"/>
      <w:rPr>
        <w:rFonts w:ascii="Arial" w:hAnsi="Arial" w:cs="Arial"/>
        <w:b/>
        <w:color w:val="000000"/>
        <w:sz w:val="14"/>
        <w:szCs w:val="14"/>
        <w:lang w:val="en-US"/>
      </w:rPr>
    </w:pPr>
    <w:r w:rsidRPr="00297711">
      <w:rPr>
        <w:rFonts w:ascii="Arial" w:hAnsi="Arial" w:cs="Arial"/>
        <w:b/>
        <w:color w:val="000000"/>
        <w:sz w:val="14"/>
        <w:szCs w:val="14"/>
        <w:lang w:val="en-US"/>
      </w:rPr>
      <w:t>210600,</w:t>
    </w:r>
    <w:r w:rsidRPr="00297711">
      <w:rPr>
        <w:rFonts w:ascii="Corbel" w:hAnsi="Corbel" w:cs="Arial Unicode MS"/>
        <w:color w:val="000000"/>
        <w:sz w:val="14"/>
        <w:szCs w:val="14"/>
        <w:lang w:val="en-US"/>
      </w:rPr>
      <w:t xml:space="preserve">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O’zbekiston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Respublikasi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,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Navoiy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vil</w:t>
    </w:r>
    <w:proofErr w:type="spellEnd"/>
    <w:r w:rsidRPr="00297711">
      <w:rPr>
        <w:rFonts w:ascii="Arial" w:hAnsi="Arial" w:cs="Arial"/>
        <w:b/>
        <w:color w:val="000000"/>
        <w:sz w:val="14"/>
        <w:szCs w:val="14"/>
      </w:rPr>
      <w:t>о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yati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>, “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Navoiy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” EIIZ: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tel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>/fax (+99879)220-0038, 220-0037. H/r 2021 4000 2048 7220 3001,</w:t>
    </w:r>
  </w:p>
  <w:p w:rsidR="004D6EBF" w:rsidRPr="00297711" w:rsidRDefault="00734F6D" w:rsidP="00870B95">
    <w:pPr>
      <w:pStyle w:val="Style3"/>
      <w:widowControl/>
      <w:tabs>
        <w:tab w:val="left" w:pos="-142"/>
      </w:tabs>
      <w:spacing w:line="240" w:lineRule="auto"/>
      <w:ind w:left="-142" w:right="-427" w:firstLine="0"/>
      <w:jc w:val="center"/>
      <w:rPr>
        <w:rFonts w:ascii="Arial" w:hAnsi="Arial" w:cs="Arial"/>
        <w:b/>
        <w:color w:val="000000"/>
        <w:sz w:val="14"/>
        <w:szCs w:val="1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-56515</wp:posOffset>
              </wp:positionH>
              <wp:positionV relativeFrom="paragraph">
                <wp:posOffset>-133350</wp:posOffset>
              </wp:positionV>
              <wp:extent cx="6881495" cy="635"/>
              <wp:effectExtent l="0" t="19050" r="14605" b="3746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81495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073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.45pt;margin-top:-10.5pt;width:541.85pt;height:.0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" strokecolor="green" strokeweight="2.25pt"/>
          </w:pict>
        </mc:Fallback>
      </mc:AlternateContent>
    </w:r>
    <w:proofErr w:type="spellStart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>Navoiy</w:t>
    </w:r>
    <w:proofErr w:type="spellEnd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 </w:t>
    </w:r>
    <w:proofErr w:type="spellStart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>shahar</w:t>
    </w:r>
    <w:proofErr w:type="spellEnd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 </w:t>
    </w:r>
    <w:proofErr w:type="spellStart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>Milliy</w:t>
    </w:r>
    <w:proofErr w:type="spellEnd"/>
    <w:r w:rsidR="004D6EBF"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 bank, MFO: 00196, STIR: 301728151, XXTUT: 13199, </w:t>
    </w:r>
    <w:r w:rsidR="004D6EBF" w:rsidRPr="00297711">
      <w:rPr>
        <w:rFonts w:ascii="Arial" w:hAnsi="Arial" w:cs="Arial"/>
        <w:b/>
        <w:color w:val="00001E"/>
        <w:sz w:val="14"/>
        <w:szCs w:val="14"/>
        <w:lang w:val="en-US"/>
      </w:rPr>
      <w:t>www.nhp.uz</w:t>
    </w:r>
  </w:p>
  <w:p w:rsidR="004D6EBF" w:rsidRPr="00547824" w:rsidRDefault="004D6EBF" w:rsidP="00870B95">
    <w:pPr>
      <w:pStyle w:val="Style3"/>
      <w:widowControl/>
      <w:tabs>
        <w:tab w:val="left" w:pos="-142"/>
        <w:tab w:val="left" w:leader="underscore" w:pos="3005"/>
        <w:tab w:val="left" w:pos="5674"/>
      </w:tabs>
      <w:spacing w:line="240" w:lineRule="auto"/>
      <w:ind w:left="-142" w:firstLine="0"/>
      <w:jc w:val="center"/>
      <w:rPr>
        <w:rStyle w:val="FontStyle13"/>
        <w:rFonts w:ascii="Arial" w:hAnsi="Arial" w:cs="Arial"/>
        <w:b/>
        <w:color w:val="000000"/>
        <w:sz w:val="14"/>
        <w:szCs w:val="14"/>
        <w:lang w:val="en-US"/>
      </w:rPr>
    </w:pPr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 xml:space="preserve">210600, </w:t>
    </w:r>
    <w:r w:rsidRPr="00297711">
      <w:rPr>
        <w:rStyle w:val="FontStyle13"/>
        <w:rFonts w:ascii="Arial" w:hAnsi="Arial" w:cs="Arial"/>
        <w:b/>
        <w:color w:val="000000"/>
        <w:sz w:val="14"/>
        <w:szCs w:val="14"/>
        <w:lang w:val="en-US"/>
      </w:rPr>
      <w:t xml:space="preserve">Republic of </w:t>
    </w:r>
    <w:smartTag w:uri="urn:schemas-microsoft-com:office:smarttags" w:element="country-region">
      <w:smartTag w:uri="urn:schemas-microsoft-com:office:smarttags" w:element="place">
        <w:r w:rsidRPr="00297711">
          <w:rPr>
            <w:rStyle w:val="FontStyle13"/>
            <w:rFonts w:ascii="Arial" w:hAnsi="Arial" w:cs="Arial"/>
            <w:b/>
            <w:color w:val="000000"/>
            <w:sz w:val="14"/>
            <w:szCs w:val="14"/>
            <w:lang w:val="en-US"/>
          </w:rPr>
          <w:t>Uzbekistan</w:t>
        </w:r>
      </w:smartTag>
    </w:smartTag>
    <w:r w:rsidRPr="00297711">
      <w:rPr>
        <w:rStyle w:val="FontStyle13"/>
        <w:rFonts w:ascii="Corbel" w:hAnsi="Corbel" w:cs="Arial Unicode MS"/>
        <w:b/>
        <w:color w:val="000000"/>
        <w:sz w:val="14"/>
        <w:szCs w:val="14"/>
        <w:lang w:val="en-US"/>
      </w:rPr>
      <w:t xml:space="preserve">, </w:t>
    </w:r>
    <w:proofErr w:type="spellStart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>Navoiy</w:t>
    </w:r>
    <w:proofErr w:type="spellEnd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 xml:space="preserve"> region, FIEZ «</w:t>
    </w:r>
    <w:proofErr w:type="spellStart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>Navoiy</w:t>
    </w:r>
    <w:proofErr w:type="spellEnd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 xml:space="preserve">» </w:t>
    </w:r>
    <w:proofErr w:type="spellStart"/>
    <w:r w:rsidRPr="00297711">
      <w:rPr>
        <w:rFonts w:ascii="Arial" w:hAnsi="Arial" w:cs="Arial"/>
        <w:b/>
        <w:color w:val="000000"/>
        <w:sz w:val="14"/>
        <w:szCs w:val="14"/>
        <w:lang w:val="en-US"/>
      </w:rPr>
      <w:t>tel</w:t>
    </w:r>
    <w:proofErr w:type="spellEnd"/>
    <w:r w:rsidRPr="00297711">
      <w:rPr>
        <w:rFonts w:ascii="Arial" w:hAnsi="Arial" w:cs="Arial"/>
        <w:b/>
        <w:color w:val="000000"/>
        <w:sz w:val="14"/>
        <w:szCs w:val="14"/>
        <w:lang w:val="en-US"/>
      </w:rPr>
      <w:t xml:space="preserve">/fax (+99879)220-0038, 220-0037, </w:t>
    </w:r>
    <w:r w:rsidRPr="00297711">
      <w:rPr>
        <w:rStyle w:val="FontStyle13"/>
        <w:rFonts w:ascii="Arial" w:hAnsi="Arial" w:cs="Arial"/>
        <w:b/>
        <w:color w:val="000000"/>
        <w:sz w:val="14"/>
        <w:szCs w:val="14"/>
        <w:lang w:val="en-US"/>
      </w:rPr>
      <w:t>Ac/No.: 2021 4840 4048 7220 3001</w:t>
    </w:r>
  </w:p>
  <w:p w:rsidR="004D6EBF" w:rsidRPr="00297711" w:rsidRDefault="004D6EBF" w:rsidP="00870B95">
    <w:pPr>
      <w:pStyle w:val="Style3"/>
      <w:widowControl/>
      <w:tabs>
        <w:tab w:val="left" w:pos="-142"/>
        <w:tab w:val="left" w:leader="underscore" w:pos="3005"/>
        <w:tab w:val="left" w:pos="5674"/>
      </w:tabs>
      <w:spacing w:line="240" w:lineRule="auto"/>
      <w:ind w:left="-142" w:firstLine="0"/>
      <w:jc w:val="center"/>
      <w:rPr>
        <w:b/>
        <w:sz w:val="14"/>
        <w:szCs w:val="14"/>
        <w:lang w:val="en-US"/>
      </w:rPr>
    </w:pPr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 xml:space="preserve">National Bank for FEA Bank </w:t>
    </w:r>
    <w:proofErr w:type="spellStart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>Navoi</w:t>
    </w:r>
    <w:r w:rsidRPr="00297711">
      <w:rPr>
        <w:b/>
        <w:sz w:val="14"/>
        <w:szCs w:val="14"/>
        <w:lang w:val="en-US"/>
      </w:rPr>
      <w:t>y</w:t>
    </w:r>
    <w:proofErr w:type="spellEnd"/>
    <w:r w:rsidRPr="00297711">
      <w:rPr>
        <w:rStyle w:val="FontStyle13"/>
        <w:rFonts w:ascii="Arial" w:hAnsi="Arial" w:cs="Arial"/>
        <w:b/>
        <w:sz w:val="14"/>
        <w:szCs w:val="14"/>
        <w:lang w:val="en-US"/>
      </w:rPr>
      <w:t xml:space="preserve"> city branch, </w:t>
    </w:r>
    <w:r w:rsidRPr="00297711">
      <w:rPr>
        <w:rStyle w:val="FontStyle13"/>
        <w:rFonts w:ascii="Arial" w:hAnsi="Arial" w:cs="Arial"/>
        <w:b/>
        <w:color w:val="000000"/>
        <w:sz w:val="14"/>
        <w:szCs w:val="14"/>
        <w:lang w:val="en-US"/>
      </w:rPr>
      <w:t>Bank code: 00196, ITN: 301728151, PAC: 1</w:t>
    </w:r>
    <w:r>
      <w:rPr>
        <w:rStyle w:val="FontStyle13"/>
        <w:rFonts w:ascii="Arial" w:hAnsi="Arial" w:cs="Arial"/>
        <w:b/>
        <w:color w:val="000000"/>
        <w:sz w:val="14"/>
        <w:szCs w:val="14"/>
        <w:lang w:val="en-US"/>
      </w:rPr>
      <w:t>5330</w:t>
    </w:r>
    <w:r w:rsidRPr="00297711">
      <w:rPr>
        <w:rStyle w:val="FontStyle13"/>
        <w:rFonts w:ascii="Arial" w:hAnsi="Arial" w:cs="Arial"/>
        <w:b/>
        <w:color w:val="000000"/>
        <w:sz w:val="14"/>
        <w:szCs w:val="14"/>
        <w:lang w:val="en-US"/>
      </w:rPr>
      <w:t xml:space="preserve">, </w:t>
    </w:r>
    <w:r w:rsidRPr="00297711">
      <w:rPr>
        <w:rFonts w:ascii="Arial" w:hAnsi="Arial" w:cs="Arial"/>
        <w:b/>
        <w:color w:val="00001E"/>
        <w:sz w:val="14"/>
        <w:szCs w:val="14"/>
        <w:lang w:val="en-US"/>
      </w:rPr>
      <w:t>www.nhp.uz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44" w:rsidRDefault="00144F44" w:rsidP="00264403">
      <w:r>
        <w:separator/>
      </w:r>
    </w:p>
  </w:footnote>
  <w:footnote w:type="continuationSeparator" w:id="0">
    <w:p w:rsidR="00144F44" w:rsidRDefault="00144F44" w:rsidP="00264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BF" w:rsidRPr="00B242A6" w:rsidRDefault="00734F6D" w:rsidP="000A29C9">
    <w:pPr>
      <w:pStyle w:val="a6"/>
      <w:ind w:left="1134"/>
      <w:rPr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-56515</wp:posOffset>
              </wp:positionH>
              <wp:positionV relativeFrom="paragraph">
                <wp:posOffset>731520</wp:posOffset>
              </wp:positionV>
              <wp:extent cx="6881495" cy="635"/>
              <wp:effectExtent l="0" t="0" r="14605" b="37465"/>
              <wp:wrapTight wrapText="bothSides">
                <wp:wrapPolygon edited="0">
                  <wp:start x="0" y="0"/>
                  <wp:lineTo x="0" y="648000"/>
                  <wp:lineTo x="21586" y="648000"/>
                  <wp:lineTo x="21586" y="0"/>
                  <wp:lineTo x="0" y="0"/>
                </wp:wrapPolygon>
              </wp:wrapTight>
              <wp:docPr id="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8149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75F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4.45pt;margin-top:57.6pt;width:541.85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" strokecolor="green" strokeweight="1.5pt"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1024890</wp:posOffset>
          </wp:positionH>
          <wp:positionV relativeFrom="paragraph">
            <wp:posOffset>-73025</wp:posOffset>
          </wp:positionV>
          <wp:extent cx="996950" cy="725170"/>
          <wp:effectExtent l="0" t="0" r="0" b="0"/>
          <wp:wrapSquare wrapText="bothSides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2340610</wp:posOffset>
              </wp:positionH>
              <wp:positionV relativeFrom="paragraph">
                <wp:posOffset>-73025</wp:posOffset>
              </wp:positionV>
              <wp:extent cx="4423410" cy="804545"/>
              <wp:effectExtent l="0" t="0" r="15240" b="14605"/>
              <wp:wrapTight wrapText="bothSides">
                <wp:wrapPolygon edited="0">
                  <wp:start x="0" y="0"/>
                  <wp:lineTo x="0" y="21481"/>
                  <wp:lineTo x="21581" y="21481"/>
                  <wp:lineTo x="21581" y="0"/>
                  <wp:lineTo x="0" y="0"/>
                </wp:wrapPolygon>
              </wp:wrapTight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23410" cy="804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6EBF" w:rsidRPr="000A29C9" w:rsidRDefault="004D6EBF" w:rsidP="00F55069">
                          <w:pPr>
                            <w:ind w:left="142"/>
                            <w:rPr>
                              <w:b/>
                              <w:color w:val="008000"/>
                              <w:sz w:val="44"/>
                              <w:szCs w:val="44"/>
                            </w:rPr>
                          </w:pPr>
                          <w:r w:rsidRPr="000A29C9">
                            <w:rPr>
                              <w:rStyle w:val="FontStyle13"/>
                              <w:rFonts w:ascii="Times New Roman" w:hAnsi="Times New Roman" w:cs="Times New Roman"/>
                              <w:b/>
                              <w:color w:val="008000"/>
                              <w:sz w:val="44"/>
                              <w:szCs w:val="44"/>
                            </w:rPr>
                            <w:t xml:space="preserve"> «</w:t>
                          </w:r>
                          <w:proofErr w:type="spellStart"/>
                          <w:r w:rsidRPr="007E3822">
                            <w:rPr>
                              <w:b/>
                              <w:color w:val="008000"/>
                              <w:sz w:val="44"/>
                              <w:szCs w:val="44"/>
                              <w:lang w:val="en-US"/>
                            </w:rPr>
                            <w:t>Navoiy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7E3822">
                            <w:rPr>
                              <w:b/>
                              <w:color w:val="008000"/>
                              <w:sz w:val="44"/>
                              <w:szCs w:val="44"/>
                              <w:lang w:val="en-US"/>
                            </w:rPr>
                            <w:t>Hunan</w:t>
                          </w:r>
                          <w:r w:rsidRPr="000A29C9">
                            <w:rPr>
                              <w:b/>
                              <w:color w:val="008000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7E3822">
                            <w:rPr>
                              <w:b/>
                              <w:color w:val="008000"/>
                              <w:sz w:val="44"/>
                              <w:szCs w:val="44"/>
                              <w:lang w:val="en-US"/>
                            </w:rPr>
                            <w:t>Pulp</w:t>
                          </w:r>
                          <w:r w:rsidRPr="000A29C9">
                            <w:rPr>
                              <w:rStyle w:val="FontStyle13"/>
                              <w:rFonts w:ascii="Times New Roman" w:hAnsi="Times New Roman" w:cs="Times New Roman"/>
                              <w:b/>
                              <w:color w:val="008000"/>
                              <w:sz w:val="44"/>
                              <w:szCs w:val="44"/>
                            </w:rPr>
                            <w:t>»</w:t>
                          </w:r>
                        </w:p>
                        <w:p w:rsidR="004D6EBF" w:rsidRPr="000A29C9" w:rsidRDefault="004D6EBF" w:rsidP="00F55069">
                          <w:pPr>
                            <w:ind w:left="142"/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</w:pP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>Обществос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ограниченной ответственностью</w:t>
                          </w:r>
                        </w:p>
                        <w:p w:rsidR="004D6EBF" w:rsidRPr="000A29C9" w:rsidRDefault="004D6EBF" w:rsidP="00F55069">
                          <w:pPr>
                            <w:ind w:left="142"/>
                            <w:rPr>
                              <w:b/>
                              <w:color w:val="008000"/>
                              <w:sz w:val="16"/>
                              <w:szCs w:val="16"/>
                            </w:rPr>
                          </w:pP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Mas</w:t>
                          </w: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>’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uliyati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Cheklangan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Jamiyat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Shaklidagi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O</w:t>
                          </w: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>’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zbekiston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>-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Xitoy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Qo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>’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shma</w:t>
                          </w:r>
                          <w:proofErr w:type="spellEnd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u w:val="single"/>
                              <w:lang w:val="en-US"/>
                            </w:rPr>
                            <w:t>Korxonasi</w:t>
                          </w:r>
                          <w:proofErr w:type="spellEnd"/>
                        </w:p>
                        <w:p w:rsidR="004D6EBF" w:rsidRPr="000A29C9" w:rsidRDefault="004D6EBF" w:rsidP="00F55069">
                          <w:pPr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b/>
                              <w:color w:val="008000"/>
                              <w:sz w:val="16"/>
                              <w:szCs w:val="16"/>
                              <w:lang w:val="en-US"/>
                            </w:rPr>
                          </w:pP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lang w:val="en-GB"/>
                            </w:rPr>
                            <w:t xml:space="preserve">Uzbek-China </w:t>
                          </w:r>
                          <w:r w:rsidRPr="000A29C9">
                            <w:rPr>
                              <w:b/>
                              <w:color w:val="008000"/>
                              <w:sz w:val="16"/>
                              <w:szCs w:val="16"/>
                              <w:lang w:val="en-US"/>
                            </w:rPr>
                            <w:t>Joint Venture in the form of a limited liability company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184.3pt;margin-top:-5.75pt;width:348.3pt;height:6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" strokecolor="white">
              <v:textbox>
                <w:txbxContent>
                  <w:p w:rsidR="004D6EBF" w:rsidRPr="000A29C9" w:rsidRDefault="004D6EBF" w:rsidP="00F55069">
                    <w:pPr>
                      <w:ind w:left="142"/>
                      <w:rPr>
                        <w:b/>
                        <w:color w:val="008000"/>
                        <w:sz w:val="44"/>
                        <w:szCs w:val="44"/>
                      </w:rPr>
                    </w:pPr>
                    <w:r w:rsidRPr="000A29C9">
                      <w:rPr>
                        <w:rStyle w:val="FontStyle13"/>
                        <w:rFonts w:ascii="Times New Roman" w:hAnsi="Times New Roman" w:cs="Times New Roman"/>
                        <w:b/>
                        <w:color w:val="008000"/>
                        <w:sz w:val="44"/>
                        <w:szCs w:val="44"/>
                      </w:rPr>
                      <w:t xml:space="preserve"> «</w:t>
                    </w:r>
                    <w:proofErr w:type="spellStart"/>
                    <w:r w:rsidRPr="007E3822">
                      <w:rPr>
                        <w:b/>
                        <w:color w:val="008000"/>
                        <w:sz w:val="44"/>
                        <w:szCs w:val="44"/>
                        <w:lang w:val="en-US"/>
                      </w:rPr>
                      <w:t>Navoiy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44"/>
                        <w:szCs w:val="44"/>
                      </w:rPr>
                      <w:t xml:space="preserve"> </w:t>
                    </w:r>
                    <w:r w:rsidRPr="007E3822">
                      <w:rPr>
                        <w:b/>
                        <w:color w:val="008000"/>
                        <w:sz w:val="44"/>
                        <w:szCs w:val="44"/>
                        <w:lang w:val="en-US"/>
                      </w:rPr>
                      <w:t>Hunan</w:t>
                    </w:r>
                    <w:r w:rsidRPr="000A29C9">
                      <w:rPr>
                        <w:b/>
                        <w:color w:val="008000"/>
                        <w:sz w:val="44"/>
                        <w:szCs w:val="44"/>
                      </w:rPr>
                      <w:t xml:space="preserve"> </w:t>
                    </w:r>
                    <w:r w:rsidRPr="007E3822">
                      <w:rPr>
                        <w:b/>
                        <w:color w:val="008000"/>
                        <w:sz w:val="44"/>
                        <w:szCs w:val="44"/>
                        <w:lang w:val="en-US"/>
                      </w:rPr>
                      <w:t>Pulp</w:t>
                    </w:r>
                    <w:r w:rsidRPr="000A29C9">
                      <w:rPr>
                        <w:rStyle w:val="FontStyle13"/>
                        <w:rFonts w:ascii="Times New Roman" w:hAnsi="Times New Roman" w:cs="Times New Roman"/>
                        <w:b/>
                        <w:color w:val="008000"/>
                        <w:sz w:val="44"/>
                        <w:szCs w:val="44"/>
                      </w:rPr>
                      <w:t>»</w:t>
                    </w:r>
                  </w:p>
                  <w:p w:rsidR="004D6EBF" w:rsidRPr="000A29C9" w:rsidRDefault="004D6EBF" w:rsidP="00F55069">
                    <w:pPr>
                      <w:ind w:left="142"/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</w:pP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>Обществос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ограниченной ответственностью</w:t>
                    </w:r>
                  </w:p>
                  <w:p w:rsidR="004D6EBF" w:rsidRPr="000A29C9" w:rsidRDefault="004D6EBF" w:rsidP="00F55069">
                    <w:pPr>
                      <w:ind w:left="142"/>
                      <w:rPr>
                        <w:b/>
                        <w:color w:val="008000"/>
                        <w:sz w:val="16"/>
                        <w:szCs w:val="16"/>
                      </w:rPr>
                    </w:pPr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Mas</w:t>
                    </w:r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>’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uliyati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Cheklangan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Jamiyat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Shaklidagi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O</w:t>
                    </w:r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>’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zbekiston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>-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Xitoy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Qo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>’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shma</w:t>
                    </w:r>
                    <w:proofErr w:type="spellEnd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</w:rPr>
                      <w:t xml:space="preserve"> </w:t>
                    </w:r>
                    <w:proofErr w:type="spellStart"/>
                    <w:r w:rsidRPr="000A29C9">
                      <w:rPr>
                        <w:b/>
                        <w:color w:val="008000"/>
                        <w:sz w:val="16"/>
                        <w:szCs w:val="16"/>
                        <w:u w:val="single"/>
                        <w:lang w:val="en-US"/>
                      </w:rPr>
                      <w:t>Korxonasi</w:t>
                    </w:r>
                    <w:proofErr w:type="spellEnd"/>
                  </w:p>
                  <w:p w:rsidR="004D6EBF" w:rsidRPr="000A29C9" w:rsidRDefault="004D6EBF" w:rsidP="00F55069">
                    <w:pPr>
                      <w:autoSpaceDE w:val="0"/>
                      <w:autoSpaceDN w:val="0"/>
                      <w:adjustRightInd w:val="0"/>
                      <w:ind w:left="142"/>
                      <w:rPr>
                        <w:b/>
                        <w:color w:val="008000"/>
                        <w:sz w:val="16"/>
                        <w:szCs w:val="16"/>
                        <w:lang w:val="en-US"/>
                      </w:rPr>
                    </w:pPr>
                    <w:r w:rsidRPr="000A29C9">
                      <w:rPr>
                        <w:b/>
                        <w:color w:val="008000"/>
                        <w:sz w:val="16"/>
                        <w:szCs w:val="16"/>
                        <w:lang w:val="en-GB"/>
                      </w:rPr>
                      <w:t xml:space="preserve">Uzbek-China </w:t>
                    </w:r>
                    <w:r w:rsidRPr="000A29C9">
                      <w:rPr>
                        <w:b/>
                        <w:color w:val="008000"/>
                        <w:sz w:val="16"/>
                        <w:szCs w:val="16"/>
                        <w:lang w:val="en-US"/>
                      </w:rPr>
                      <w:t>Joint Venture in the form of a limited liability company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667"/>
    <w:multiLevelType w:val="hybridMultilevel"/>
    <w:tmpl w:val="9ADA19B4"/>
    <w:lvl w:ilvl="0" w:tplc="7AE88D2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1" w:tplc="7BDC1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5EF8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E2E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CCC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73E3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DBCA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35A1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44B3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5C15B6D"/>
    <w:multiLevelType w:val="multilevel"/>
    <w:tmpl w:val="1CA8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63725"/>
    <w:multiLevelType w:val="hybridMultilevel"/>
    <w:tmpl w:val="7996060E"/>
    <w:lvl w:ilvl="0" w:tplc="BCE64E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871E3"/>
    <w:multiLevelType w:val="hybridMultilevel"/>
    <w:tmpl w:val="B0C86234"/>
    <w:lvl w:ilvl="0" w:tplc="04190009">
      <w:start w:val="1"/>
      <w:numFmt w:val="bullet"/>
      <w:lvlText w:val=""/>
      <w:lvlJc w:val="left"/>
      <w:pPr>
        <w:ind w:left="8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4" w15:restartNumberingAfterBreak="0">
    <w:nsid w:val="241F72CE"/>
    <w:multiLevelType w:val="multilevel"/>
    <w:tmpl w:val="15C693F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C07B6"/>
    <w:multiLevelType w:val="multilevel"/>
    <w:tmpl w:val="EE66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75FE1"/>
    <w:multiLevelType w:val="hybridMultilevel"/>
    <w:tmpl w:val="23D02EB8"/>
    <w:lvl w:ilvl="0" w:tplc="1EDC4A1A">
      <w:start w:val="1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0D"/>
    <w:rsid w:val="00002081"/>
    <w:rsid w:val="0001007D"/>
    <w:rsid w:val="00014B2A"/>
    <w:rsid w:val="00016486"/>
    <w:rsid w:val="00024FED"/>
    <w:rsid w:val="000276C9"/>
    <w:rsid w:val="000376FC"/>
    <w:rsid w:val="00040228"/>
    <w:rsid w:val="000505F8"/>
    <w:rsid w:val="00054959"/>
    <w:rsid w:val="00054A8F"/>
    <w:rsid w:val="00060D21"/>
    <w:rsid w:val="00063D01"/>
    <w:rsid w:val="000641A4"/>
    <w:rsid w:val="00066001"/>
    <w:rsid w:val="00066044"/>
    <w:rsid w:val="00067B9D"/>
    <w:rsid w:val="000708A3"/>
    <w:rsid w:val="000733EE"/>
    <w:rsid w:val="000742BD"/>
    <w:rsid w:val="00076A2B"/>
    <w:rsid w:val="00077CA7"/>
    <w:rsid w:val="00080792"/>
    <w:rsid w:val="00084401"/>
    <w:rsid w:val="00084EEE"/>
    <w:rsid w:val="000A29C9"/>
    <w:rsid w:val="000A5D13"/>
    <w:rsid w:val="000A6C52"/>
    <w:rsid w:val="000A6CC2"/>
    <w:rsid w:val="000B1100"/>
    <w:rsid w:val="000B1548"/>
    <w:rsid w:val="000B1D16"/>
    <w:rsid w:val="000B3C54"/>
    <w:rsid w:val="000B4147"/>
    <w:rsid w:val="000B5B2F"/>
    <w:rsid w:val="000B6C6B"/>
    <w:rsid w:val="000B6D17"/>
    <w:rsid w:val="000B7DB0"/>
    <w:rsid w:val="000C359F"/>
    <w:rsid w:val="000D7DBD"/>
    <w:rsid w:val="000F1673"/>
    <w:rsid w:val="000F26EE"/>
    <w:rsid w:val="000F5FF0"/>
    <w:rsid w:val="00100B72"/>
    <w:rsid w:val="00101964"/>
    <w:rsid w:val="00104577"/>
    <w:rsid w:val="00105822"/>
    <w:rsid w:val="00107518"/>
    <w:rsid w:val="00112060"/>
    <w:rsid w:val="00131F4D"/>
    <w:rsid w:val="00132EDC"/>
    <w:rsid w:val="001333E2"/>
    <w:rsid w:val="0013400D"/>
    <w:rsid w:val="00141A23"/>
    <w:rsid w:val="0014419F"/>
    <w:rsid w:val="00144F44"/>
    <w:rsid w:val="00145977"/>
    <w:rsid w:val="0014673C"/>
    <w:rsid w:val="001561DC"/>
    <w:rsid w:val="0015677E"/>
    <w:rsid w:val="0015705F"/>
    <w:rsid w:val="0016499A"/>
    <w:rsid w:val="001705D6"/>
    <w:rsid w:val="00171FE1"/>
    <w:rsid w:val="00172179"/>
    <w:rsid w:val="00175D2C"/>
    <w:rsid w:val="00177C87"/>
    <w:rsid w:val="0018415B"/>
    <w:rsid w:val="001850B2"/>
    <w:rsid w:val="001A56AC"/>
    <w:rsid w:val="001B3834"/>
    <w:rsid w:val="001C2FB7"/>
    <w:rsid w:val="001D1857"/>
    <w:rsid w:val="001D3722"/>
    <w:rsid w:val="001D40D6"/>
    <w:rsid w:val="001E7362"/>
    <w:rsid w:val="00200E9A"/>
    <w:rsid w:val="00206136"/>
    <w:rsid w:val="00206F6C"/>
    <w:rsid w:val="00235A85"/>
    <w:rsid w:val="00240046"/>
    <w:rsid w:val="00240C01"/>
    <w:rsid w:val="00246F61"/>
    <w:rsid w:val="002605AD"/>
    <w:rsid w:val="002641B5"/>
    <w:rsid w:val="00264403"/>
    <w:rsid w:val="002652EF"/>
    <w:rsid w:val="00271344"/>
    <w:rsid w:val="00275DB8"/>
    <w:rsid w:val="002912E7"/>
    <w:rsid w:val="00292784"/>
    <w:rsid w:val="002937B0"/>
    <w:rsid w:val="00294A40"/>
    <w:rsid w:val="0029590A"/>
    <w:rsid w:val="00297711"/>
    <w:rsid w:val="002A6FCA"/>
    <w:rsid w:val="002C7025"/>
    <w:rsid w:val="002D5E5A"/>
    <w:rsid w:val="002E0396"/>
    <w:rsid w:val="002E43F7"/>
    <w:rsid w:val="002E7272"/>
    <w:rsid w:val="002F339C"/>
    <w:rsid w:val="00305B9B"/>
    <w:rsid w:val="003069DD"/>
    <w:rsid w:val="00321672"/>
    <w:rsid w:val="00323BC3"/>
    <w:rsid w:val="00325F31"/>
    <w:rsid w:val="0032625A"/>
    <w:rsid w:val="0033151F"/>
    <w:rsid w:val="00331BE9"/>
    <w:rsid w:val="00333013"/>
    <w:rsid w:val="003338E5"/>
    <w:rsid w:val="003467AB"/>
    <w:rsid w:val="003468F3"/>
    <w:rsid w:val="00352211"/>
    <w:rsid w:val="00352DF7"/>
    <w:rsid w:val="0035349F"/>
    <w:rsid w:val="00357EA5"/>
    <w:rsid w:val="003637B6"/>
    <w:rsid w:val="00371D1D"/>
    <w:rsid w:val="00373E6B"/>
    <w:rsid w:val="00373FD6"/>
    <w:rsid w:val="00375C07"/>
    <w:rsid w:val="00382013"/>
    <w:rsid w:val="00383E15"/>
    <w:rsid w:val="00383E84"/>
    <w:rsid w:val="003857DB"/>
    <w:rsid w:val="00392D7F"/>
    <w:rsid w:val="00396A29"/>
    <w:rsid w:val="003A01DF"/>
    <w:rsid w:val="003A21E3"/>
    <w:rsid w:val="003B25EF"/>
    <w:rsid w:val="003B2A0A"/>
    <w:rsid w:val="003B3CE5"/>
    <w:rsid w:val="003C0683"/>
    <w:rsid w:val="003D5EFE"/>
    <w:rsid w:val="003D6DFF"/>
    <w:rsid w:val="003E0A87"/>
    <w:rsid w:val="003E0C13"/>
    <w:rsid w:val="003E0D24"/>
    <w:rsid w:val="003E5C02"/>
    <w:rsid w:val="003F0192"/>
    <w:rsid w:val="003F28A9"/>
    <w:rsid w:val="003F40A7"/>
    <w:rsid w:val="003F4EBC"/>
    <w:rsid w:val="003F60C5"/>
    <w:rsid w:val="00400E69"/>
    <w:rsid w:val="0040165A"/>
    <w:rsid w:val="004016DB"/>
    <w:rsid w:val="00407CA5"/>
    <w:rsid w:val="00410504"/>
    <w:rsid w:val="00410CAC"/>
    <w:rsid w:val="00432848"/>
    <w:rsid w:val="00434059"/>
    <w:rsid w:val="004343D4"/>
    <w:rsid w:val="00436364"/>
    <w:rsid w:val="004401C9"/>
    <w:rsid w:val="00453DE7"/>
    <w:rsid w:val="00473975"/>
    <w:rsid w:val="0048601E"/>
    <w:rsid w:val="00495F26"/>
    <w:rsid w:val="00497026"/>
    <w:rsid w:val="004A0E58"/>
    <w:rsid w:val="004A14ED"/>
    <w:rsid w:val="004A2E0F"/>
    <w:rsid w:val="004A36D9"/>
    <w:rsid w:val="004A3DF9"/>
    <w:rsid w:val="004A4D59"/>
    <w:rsid w:val="004B410E"/>
    <w:rsid w:val="004D594D"/>
    <w:rsid w:val="004D6EBF"/>
    <w:rsid w:val="004E1421"/>
    <w:rsid w:val="004E28F0"/>
    <w:rsid w:val="004E43A2"/>
    <w:rsid w:val="004E68D8"/>
    <w:rsid w:val="004E6BD1"/>
    <w:rsid w:val="004F7C4C"/>
    <w:rsid w:val="00503CA8"/>
    <w:rsid w:val="00504ED4"/>
    <w:rsid w:val="005073F3"/>
    <w:rsid w:val="005266D2"/>
    <w:rsid w:val="00531A94"/>
    <w:rsid w:val="00533FCF"/>
    <w:rsid w:val="00535428"/>
    <w:rsid w:val="00535E48"/>
    <w:rsid w:val="00536858"/>
    <w:rsid w:val="00537668"/>
    <w:rsid w:val="00537A96"/>
    <w:rsid w:val="00540C20"/>
    <w:rsid w:val="00542884"/>
    <w:rsid w:val="005476FB"/>
    <w:rsid w:val="00547824"/>
    <w:rsid w:val="0055185A"/>
    <w:rsid w:val="005533FC"/>
    <w:rsid w:val="00557CF5"/>
    <w:rsid w:val="0056145E"/>
    <w:rsid w:val="0056482E"/>
    <w:rsid w:val="00565B1D"/>
    <w:rsid w:val="00566A0E"/>
    <w:rsid w:val="00570604"/>
    <w:rsid w:val="00573B4D"/>
    <w:rsid w:val="005776B1"/>
    <w:rsid w:val="00584BA7"/>
    <w:rsid w:val="00585202"/>
    <w:rsid w:val="005914F9"/>
    <w:rsid w:val="00592E5E"/>
    <w:rsid w:val="0059629D"/>
    <w:rsid w:val="00597B3C"/>
    <w:rsid w:val="005A3FB0"/>
    <w:rsid w:val="005C07C3"/>
    <w:rsid w:val="005C3340"/>
    <w:rsid w:val="005C6977"/>
    <w:rsid w:val="005D657E"/>
    <w:rsid w:val="005E5A8F"/>
    <w:rsid w:val="005F0DF7"/>
    <w:rsid w:val="005F4D99"/>
    <w:rsid w:val="00600416"/>
    <w:rsid w:val="006026F5"/>
    <w:rsid w:val="00603353"/>
    <w:rsid w:val="0061041D"/>
    <w:rsid w:val="006142B9"/>
    <w:rsid w:val="00621C74"/>
    <w:rsid w:val="006225B8"/>
    <w:rsid w:val="00623648"/>
    <w:rsid w:val="00623E73"/>
    <w:rsid w:val="00626907"/>
    <w:rsid w:val="00637ACE"/>
    <w:rsid w:val="00640A00"/>
    <w:rsid w:val="00651E1E"/>
    <w:rsid w:val="00652602"/>
    <w:rsid w:val="006535A6"/>
    <w:rsid w:val="006543CB"/>
    <w:rsid w:val="00654B79"/>
    <w:rsid w:val="00656908"/>
    <w:rsid w:val="00663852"/>
    <w:rsid w:val="006646E2"/>
    <w:rsid w:val="00670976"/>
    <w:rsid w:val="006715F1"/>
    <w:rsid w:val="00680D5C"/>
    <w:rsid w:val="006821A9"/>
    <w:rsid w:val="006846CA"/>
    <w:rsid w:val="00693D57"/>
    <w:rsid w:val="0069687A"/>
    <w:rsid w:val="006A0EF4"/>
    <w:rsid w:val="006A16E1"/>
    <w:rsid w:val="006A35E6"/>
    <w:rsid w:val="006A473A"/>
    <w:rsid w:val="006A7807"/>
    <w:rsid w:val="006B0892"/>
    <w:rsid w:val="006C1D6E"/>
    <w:rsid w:val="006D7DDE"/>
    <w:rsid w:val="006E094C"/>
    <w:rsid w:val="006E4926"/>
    <w:rsid w:val="006F0126"/>
    <w:rsid w:val="006F0C93"/>
    <w:rsid w:val="006F0F0A"/>
    <w:rsid w:val="006F6A9A"/>
    <w:rsid w:val="006F7EC6"/>
    <w:rsid w:val="0070154D"/>
    <w:rsid w:val="00703F4A"/>
    <w:rsid w:val="00704E26"/>
    <w:rsid w:val="0071019E"/>
    <w:rsid w:val="0071085E"/>
    <w:rsid w:val="00711583"/>
    <w:rsid w:val="007152A0"/>
    <w:rsid w:val="007222CA"/>
    <w:rsid w:val="00730B60"/>
    <w:rsid w:val="007337E8"/>
    <w:rsid w:val="00733CCD"/>
    <w:rsid w:val="00734F6D"/>
    <w:rsid w:val="00737C2C"/>
    <w:rsid w:val="00745338"/>
    <w:rsid w:val="0074561B"/>
    <w:rsid w:val="007518AF"/>
    <w:rsid w:val="00751AA4"/>
    <w:rsid w:val="007632FA"/>
    <w:rsid w:val="00765303"/>
    <w:rsid w:val="007824C1"/>
    <w:rsid w:val="0078445B"/>
    <w:rsid w:val="00784BEA"/>
    <w:rsid w:val="0079571C"/>
    <w:rsid w:val="007A7562"/>
    <w:rsid w:val="007B31AF"/>
    <w:rsid w:val="007B3569"/>
    <w:rsid w:val="007B4D49"/>
    <w:rsid w:val="007C1111"/>
    <w:rsid w:val="007C214C"/>
    <w:rsid w:val="007C238E"/>
    <w:rsid w:val="007C36F5"/>
    <w:rsid w:val="007C5382"/>
    <w:rsid w:val="007D24EA"/>
    <w:rsid w:val="007D3EDD"/>
    <w:rsid w:val="007D51DC"/>
    <w:rsid w:val="007E3822"/>
    <w:rsid w:val="007E5D1F"/>
    <w:rsid w:val="007E61CC"/>
    <w:rsid w:val="007F2541"/>
    <w:rsid w:val="007F6082"/>
    <w:rsid w:val="00804EE9"/>
    <w:rsid w:val="00804F03"/>
    <w:rsid w:val="00810619"/>
    <w:rsid w:val="00812AA4"/>
    <w:rsid w:val="00814D62"/>
    <w:rsid w:val="008245E8"/>
    <w:rsid w:val="00825CB5"/>
    <w:rsid w:val="0082781E"/>
    <w:rsid w:val="0083517B"/>
    <w:rsid w:val="00837532"/>
    <w:rsid w:val="00840414"/>
    <w:rsid w:val="00840EEE"/>
    <w:rsid w:val="00844381"/>
    <w:rsid w:val="00847871"/>
    <w:rsid w:val="00853C8D"/>
    <w:rsid w:val="008575AA"/>
    <w:rsid w:val="00863359"/>
    <w:rsid w:val="00870B95"/>
    <w:rsid w:val="00874172"/>
    <w:rsid w:val="00876A86"/>
    <w:rsid w:val="00877F2C"/>
    <w:rsid w:val="00882E47"/>
    <w:rsid w:val="008843C1"/>
    <w:rsid w:val="00887681"/>
    <w:rsid w:val="00887708"/>
    <w:rsid w:val="00887F1D"/>
    <w:rsid w:val="008916F1"/>
    <w:rsid w:val="00896879"/>
    <w:rsid w:val="008A31DF"/>
    <w:rsid w:val="008A78FE"/>
    <w:rsid w:val="008B2A8B"/>
    <w:rsid w:val="008B44DC"/>
    <w:rsid w:val="008B6AA8"/>
    <w:rsid w:val="008C16E5"/>
    <w:rsid w:val="008C76F1"/>
    <w:rsid w:val="008D00A3"/>
    <w:rsid w:val="008D1E88"/>
    <w:rsid w:val="008D22C1"/>
    <w:rsid w:val="008D2A8D"/>
    <w:rsid w:val="008D4689"/>
    <w:rsid w:val="008E165A"/>
    <w:rsid w:val="008E6D84"/>
    <w:rsid w:val="008E7D77"/>
    <w:rsid w:val="008F30FA"/>
    <w:rsid w:val="00902629"/>
    <w:rsid w:val="009107CA"/>
    <w:rsid w:val="00914376"/>
    <w:rsid w:val="00915C04"/>
    <w:rsid w:val="00916829"/>
    <w:rsid w:val="00925404"/>
    <w:rsid w:val="0092720B"/>
    <w:rsid w:val="0092748F"/>
    <w:rsid w:val="0094368D"/>
    <w:rsid w:val="00947C1F"/>
    <w:rsid w:val="0095140C"/>
    <w:rsid w:val="00952EA6"/>
    <w:rsid w:val="00960645"/>
    <w:rsid w:val="009616F0"/>
    <w:rsid w:val="0096342A"/>
    <w:rsid w:val="00966A7B"/>
    <w:rsid w:val="009702FB"/>
    <w:rsid w:val="00987EB8"/>
    <w:rsid w:val="00992B28"/>
    <w:rsid w:val="009A0D82"/>
    <w:rsid w:val="009A1678"/>
    <w:rsid w:val="009A36B9"/>
    <w:rsid w:val="009B5097"/>
    <w:rsid w:val="009B5456"/>
    <w:rsid w:val="009C0D24"/>
    <w:rsid w:val="009C2609"/>
    <w:rsid w:val="009C468C"/>
    <w:rsid w:val="009C7423"/>
    <w:rsid w:val="009D013B"/>
    <w:rsid w:val="009D1D64"/>
    <w:rsid w:val="009D2CE7"/>
    <w:rsid w:val="009E014A"/>
    <w:rsid w:val="009E13FB"/>
    <w:rsid w:val="009E39EE"/>
    <w:rsid w:val="009E5274"/>
    <w:rsid w:val="009E668D"/>
    <w:rsid w:val="009F0BC1"/>
    <w:rsid w:val="009F5791"/>
    <w:rsid w:val="00A02B14"/>
    <w:rsid w:val="00A13A07"/>
    <w:rsid w:val="00A212B6"/>
    <w:rsid w:val="00A25505"/>
    <w:rsid w:val="00A255BD"/>
    <w:rsid w:val="00A262B6"/>
    <w:rsid w:val="00A338D3"/>
    <w:rsid w:val="00A44A38"/>
    <w:rsid w:val="00A4572F"/>
    <w:rsid w:val="00A542A7"/>
    <w:rsid w:val="00A61FA6"/>
    <w:rsid w:val="00A6293F"/>
    <w:rsid w:val="00A631A2"/>
    <w:rsid w:val="00A71404"/>
    <w:rsid w:val="00A8271C"/>
    <w:rsid w:val="00A82FAF"/>
    <w:rsid w:val="00A83749"/>
    <w:rsid w:val="00A85F4C"/>
    <w:rsid w:val="00A910D2"/>
    <w:rsid w:val="00AA259C"/>
    <w:rsid w:val="00AA690D"/>
    <w:rsid w:val="00AB06D2"/>
    <w:rsid w:val="00AB7210"/>
    <w:rsid w:val="00AB781A"/>
    <w:rsid w:val="00AC41B4"/>
    <w:rsid w:val="00AC6B9D"/>
    <w:rsid w:val="00AD1C2B"/>
    <w:rsid w:val="00AD32A6"/>
    <w:rsid w:val="00AD4299"/>
    <w:rsid w:val="00AE03AD"/>
    <w:rsid w:val="00AE47A9"/>
    <w:rsid w:val="00AE7DDD"/>
    <w:rsid w:val="00B03AC8"/>
    <w:rsid w:val="00B04E9A"/>
    <w:rsid w:val="00B07209"/>
    <w:rsid w:val="00B1011E"/>
    <w:rsid w:val="00B13496"/>
    <w:rsid w:val="00B15714"/>
    <w:rsid w:val="00B15BCF"/>
    <w:rsid w:val="00B167D6"/>
    <w:rsid w:val="00B242A6"/>
    <w:rsid w:val="00B33351"/>
    <w:rsid w:val="00B36950"/>
    <w:rsid w:val="00B4235B"/>
    <w:rsid w:val="00B42DBC"/>
    <w:rsid w:val="00B43077"/>
    <w:rsid w:val="00B62594"/>
    <w:rsid w:val="00B62C0D"/>
    <w:rsid w:val="00B70FBE"/>
    <w:rsid w:val="00B746E3"/>
    <w:rsid w:val="00B777D2"/>
    <w:rsid w:val="00B7785F"/>
    <w:rsid w:val="00B91C82"/>
    <w:rsid w:val="00B925AE"/>
    <w:rsid w:val="00B97F69"/>
    <w:rsid w:val="00BB445F"/>
    <w:rsid w:val="00BB479B"/>
    <w:rsid w:val="00BC481A"/>
    <w:rsid w:val="00BC535F"/>
    <w:rsid w:val="00BD6836"/>
    <w:rsid w:val="00BF6D86"/>
    <w:rsid w:val="00BF7EB5"/>
    <w:rsid w:val="00C018AB"/>
    <w:rsid w:val="00C01E1E"/>
    <w:rsid w:val="00C15B0E"/>
    <w:rsid w:val="00C175CC"/>
    <w:rsid w:val="00C21D82"/>
    <w:rsid w:val="00C273F8"/>
    <w:rsid w:val="00C304AA"/>
    <w:rsid w:val="00C428D6"/>
    <w:rsid w:val="00C43698"/>
    <w:rsid w:val="00C44CAF"/>
    <w:rsid w:val="00C4635E"/>
    <w:rsid w:val="00C46C45"/>
    <w:rsid w:val="00C541B3"/>
    <w:rsid w:val="00C64A82"/>
    <w:rsid w:val="00C6553E"/>
    <w:rsid w:val="00C660BB"/>
    <w:rsid w:val="00C668A7"/>
    <w:rsid w:val="00C7415C"/>
    <w:rsid w:val="00C76D46"/>
    <w:rsid w:val="00C82214"/>
    <w:rsid w:val="00C846D5"/>
    <w:rsid w:val="00C90B63"/>
    <w:rsid w:val="00CA1629"/>
    <w:rsid w:val="00CA55D4"/>
    <w:rsid w:val="00CA6BAF"/>
    <w:rsid w:val="00CA7670"/>
    <w:rsid w:val="00CB1D80"/>
    <w:rsid w:val="00CB55BF"/>
    <w:rsid w:val="00CB70EA"/>
    <w:rsid w:val="00CC5F87"/>
    <w:rsid w:val="00CC643A"/>
    <w:rsid w:val="00CD0D37"/>
    <w:rsid w:val="00CD251C"/>
    <w:rsid w:val="00CD5C7C"/>
    <w:rsid w:val="00CE137D"/>
    <w:rsid w:val="00CE23E1"/>
    <w:rsid w:val="00CE4876"/>
    <w:rsid w:val="00CF37AC"/>
    <w:rsid w:val="00CF6569"/>
    <w:rsid w:val="00D0226F"/>
    <w:rsid w:val="00D03DF2"/>
    <w:rsid w:val="00D045DF"/>
    <w:rsid w:val="00D07D9E"/>
    <w:rsid w:val="00D16E7A"/>
    <w:rsid w:val="00D172FB"/>
    <w:rsid w:val="00D21CB8"/>
    <w:rsid w:val="00D265C2"/>
    <w:rsid w:val="00D27193"/>
    <w:rsid w:val="00D3189B"/>
    <w:rsid w:val="00D320E6"/>
    <w:rsid w:val="00D37F71"/>
    <w:rsid w:val="00D505F3"/>
    <w:rsid w:val="00D5363F"/>
    <w:rsid w:val="00D54F90"/>
    <w:rsid w:val="00D55680"/>
    <w:rsid w:val="00D67121"/>
    <w:rsid w:val="00D676AF"/>
    <w:rsid w:val="00D71BBF"/>
    <w:rsid w:val="00D804EB"/>
    <w:rsid w:val="00D850F7"/>
    <w:rsid w:val="00D865A5"/>
    <w:rsid w:val="00D8707A"/>
    <w:rsid w:val="00D9099B"/>
    <w:rsid w:val="00D90FB9"/>
    <w:rsid w:val="00DA23AA"/>
    <w:rsid w:val="00DA61C4"/>
    <w:rsid w:val="00DA6726"/>
    <w:rsid w:val="00DA6971"/>
    <w:rsid w:val="00DA7BEE"/>
    <w:rsid w:val="00DC0FF5"/>
    <w:rsid w:val="00DD16EF"/>
    <w:rsid w:val="00DD297C"/>
    <w:rsid w:val="00DE0786"/>
    <w:rsid w:val="00DE36EB"/>
    <w:rsid w:val="00DE5998"/>
    <w:rsid w:val="00DF14A5"/>
    <w:rsid w:val="00DF2D4E"/>
    <w:rsid w:val="00DF5C58"/>
    <w:rsid w:val="00E04927"/>
    <w:rsid w:val="00E05C4B"/>
    <w:rsid w:val="00E07FDC"/>
    <w:rsid w:val="00E1132E"/>
    <w:rsid w:val="00E117A7"/>
    <w:rsid w:val="00E1256B"/>
    <w:rsid w:val="00E138A3"/>
    <w:rsid w:val="00E15FA1"/>
    <w:rsid w:val="00E16F91"/>
    <w:rsid w:val="00E22EB2"/>
    <w:rsid w:val="00E26658"/>
    <w:rsid w:val="00E31EBC"/>
    <w:rsid w:val="00E363D4"/>
    <w:rsid w:val="00E42294"/>
    <w:rsid w:val="00E426B3"/>
    <w:rsid w:val="00E42717"/>
    <w:rsid w:val="00E4332E"/>
    <w:rsid w:val="00E43AB3"/>
    <w:rsid w:val="00E50FCE"/>
    <w:rsid w:val="00E5313D"/>
    <w:rsid w:val="00E569AD"/>
    <w:rsid w:val="00E573D8"/>
    <w:rsid w:val="00E61A28"/>
    <w:rsid w:val="00E668D2"/>
    <w:rsid w:val="00E718A5"/>
    <w:rsid w:val="00E8679E"/>
    <w:rsid w:val="00E95B6D"/>
    <w:rsid w:val="00EA2F2E"/>
    <w:rsid w:val="00EB3FCC"/>
    <w:rsid w:val="00EB4B8B"/>
    <w:rsid w:val="00EB4F54"/>
    <w:rsid w:val="00EC2383"/>
    <w:rsid w:val="00EC2BAE"/>
    <w:rsid w:val="00EC6047"/>
    <w:rsid w:val="00ED11ED"/>
    <w:rsid w:val="00ED138A"/>
    <w:rsid w:val="00ED5C1B"/>
    <w:rsid w:val="00EE0DC8"/>
    <w:rsid w:val="00EE2BB1"/>
    <w:rsid w:val="00EE4EB7"/>
    <w:rsid w:val="00EF3374"/>
    <w:rsid w:val="00F00047"/>
    <w:rsid w:val="00F03E8D"/>
    <w:rsid w:val="00F15E6E"/>
    <w:rsid w:val="00F16BE8"/>
    <w:rsid w:val="00F178C7"/>
    <w:rsid w:val="00F30791"/>
    <w:rsid w:val="00F453D2"/>
    <w:rsid w:val="00F501C1"/>
    <w:rsid w:val="00F505B1"/>
    <w:rsid w:val="00F5224F"/>
    <w:rsid w:val="00F52CE7"/>
    <w:rsid w:val="00F54296"/>
    <w:rsid w:val="00F54927"/>
    <w:rsid w:val="00F55069"/>
    <w:rsid w:val="00F55267"/>
    <w:rsid w:val="00F6040B"/>
    <w:rsid w:val="00F62FA9"/>
    <w:rsid w:val="00F636E1"/>
    <w:rsid w:val="00F639D9"/>
    <w:rsid w:val="00F64A95"/>
    <w:rsid w:val="00F65527"/>
    <w:rsid w:val="00F739C8"/>
    <w:rsid w:val="00F766B7"/>
    <w:rsid w:val="00F76C68"/>
    <w:rsid w:val="00F80D49"/>
    <w:rsid w:val="00F9327F"/>
    <w:rsid w:val="00FA182F"/>
    <w:rsid w:val="00FA1F1F"/>
    <w:rsid w:val="00FA4222"/>
    <w:rsid w:val="00FA4A82"/>
    <w:rsid w:val="00FB43A6"/>
    <w:rsid w:val="00FB5F71"/>
    <w:rsid w:val="00FB64A8"/>
    <w:rsid w:val="00FC6FF6"/>
    <w:rsid w:val="00FD27C5"/>
    <w:rsid w:val="00FD4FD1"/>
    <w:rsid w:val="00FD5BA2"/>
    <w:rsid w:val="00FD7AD6"/>
    <w:rsid w:val="00FE173D"/>
    <w:rsid w:val="00FE381F"/>
    <w:rsid w:val="00FE3DC0"/>
    <w:rsid w:val="00FE4230"/>
    <w:rsid w:val="00FE48BD"/>
    <w:rsid w:val="00FE707A"/>
    <w:rsid w:val="00FE76C1"/>
    <w:rsid w:val="00FE7D0E"/>
    <w:rsid w:val="00FF2A61"/>
    <w:rsid w:val="00FF3B22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7A8A3B60"/>
  <w15:docId w15:val="{B8CBD3D3-B4DB-4F5A-B36D-C6398761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B1D"/>
    <w:pPr>
      <w:jc w:val="center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F6D8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6D8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BF6D86"/>
    <w:pPr>
      <w:spacing w:after="200"/>
    </w:pPr>
    <w:rPr>
      <w:rFonts w:eastAsia="Times New Roman"/>
      <w:b/>
      <w:bCs/>
      <w:color w:val="4F81BD"/>
      <w:sz w:val="18"/>
      <w:szCs w:val="18"/>
    </w:rPr>
  </w:style>
  <w:style w:type="paragraph" w:styleId="a4">
    <w:name w:val="No Spacing"/>
    <w:uiPriority w:val="99"/>
    <w:qFormat/>
    <w:rsid w:val="00BF6D86"/>
    <w:rPr>
      <w:rFonts w:eastAsia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99"/>
    <w:qFormat/>
    <w:rsid w:val="00BF6D86"/>
    <w:pPr>
      <w:ind w:left="720"/>
      <w:contextualSpacing/>
    </w:pPr>
    <w:rPr>
      <w:rFonts w:eastAsia="Times New Roman"/>
    </w:rPr>
  </w:style>
  <w:style w:type="paragraph" w:customStyle="1" w:styleId="Style3">
    <w:name w:val="Style3"/>
    <w:basedOn w:val="a"/>
    <w:uiPriority w:val="99"/>
    <w:rsid w:val="00B97F69"/>
    <w:pPr>
      <w:widowControl w:val="0"/>
      <w:autoSpaceDE w:val="0"/>
      <w:autoSpaceDN w:val="0"/>
      <w:adjustRightInd w:val="0"/>
      <w:spacing w:line="221" w:lineRule="exact"/>
      <w:ind w:firstLine="178"/>
      <w:jc w:val="both"/>
    </w:pPr>
    <w:rPr>
      <w:rFonts w:ascii="Calibri" w:eastAsia="Times New Roman" w:hAnsi="Calibri"/>
    </w:rPr>
  </w:style>
  <w:style w:type="character" w:customStyle="1" w:styleId="FontStyle13">
    <w:name w:val="Font Style13"/>
    <w:uiPriority w:val="99"/>
    <w:rsid w:val="00B97F69"/>
    <w:rPr>
      <w:rFonts w:ascii="Calibri" w:hAnsi="Calibri" w:cs="Calibri"/>
      <w:spacing w:val="-10"/>
      <w:sz w:val="20"/>
      <w:szCs w:val="20"/>
    </w:rPr>
  </w:style>
  <w:style w:type="paragraph" w:styleId="a6">
    <w:name w:val="header"/>
    <w:basedOn w:val="a"/>
    <w:link w:val="a7"/>
    <w:uiPriority w:val="99"/>
    <w:semiHidden/>
    <w:rsid w:val="002644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264403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2644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64403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71BBF"/>
    <w:pPr>
      <w:overflowPunct w:val="0"/>
      <w:autoSpaceDE w:val="0"/>
      <w:autoSpaceDN w:val="0"/>
      <w:adjustRightInd w:val="0"/>
      <w:ind w:right="-1050"/>
      <w:jc w:val="both"/>
      <w:textAlignment w:val="baseline"/>
    </w:pPr>
    <w:rPr>
      <w:rFonts w:eastAsia="Batang"/>
      <w:szCs w:val="20"/>
    </w:rPr>
  </w:style>
  <w:style w:type="character" w:customStyle="1" w:styleId="20">
    <w:name w:val="Основной текст 2 Знак"/>
    <w:link w:val="2"/>
    <w:uiPriority w:val="99"/>
    <w:locked/>
    <w:rsid w:val="00D71BBF"/>
    <w:rPr>
      <w:rFonts w:eastAsia="Batang" w:cs="Times New Roman"/>
      <w:sz w:val="24"/>
    </w:rPr>
  </w:style>
  <w:style w:type="paragraph" w:styleId="aa">
    <w:name w:val="Normal (Web)"/>
    <w:basedOn w:val="a"/>
    <w:uiPriority w:val="99"/>
    <w:rsid w:val="00F739C8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txt7">
    <w:name w:val="txt7"/>
    <w:uiPriority w:val="99"/>
    <w:rsid w:val="009A0D82"/>
    <w:rPr>
      <w:rFonts w:cs="Times New Roman"/>
    </w:rPr>
  </w:style>
  <w:style w:type="character" w:styleId="ab">
    <w:name w:val="Strong"/>
    <w:uiPriority w:val="99"/>
    <w:qFormat/>
    <w:rsid w:val="00D0226F"/>
    <w:rPr>
      <w:rFonts w:cs="Times New Roman"/>
      <w:b/>
      <w:bCs/>
    </w:rPr>
  </w:style>
  <w:style w:type="table" w:styleId="ac">
    <w:name w:val="Table Grid"/>
    <w:basedOn w:val="a1"/>
    <w:uiPriority w:val="99"/>
    <w:rsid w:val="00CE23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uiPriority w:val="99"/>
    <w:rsid w:val="00E426B3"/>
    <w:rPr>
      <w:rFonts w:cs="Times New Roman"/>
      <w:color w:val="0000FF"/>
      <w:u w:val="single"/>
    </w:rPr>
  </w:style>
  <w:style w:type="paragraph" w:styleId="ae">
    <w:name w:val="Document Map"/>
    <w:basedOn w:val="a"/>
    <w:link w:val="af"/>
    <w:uiPriority w:val="99"/>
    <w:semiHidden/>
    <w:rsid w:val="00DF2D4E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locked/>
    <w:rsid w:val="00DF2D4E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B7785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B77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1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p.tashke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7060-5EDF-436D-A275-6B0D0569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</vt:lpstr>
    </vt:vector>
  </TitlesOfParts>
  <Company>2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bsunnatullo</dc:creator>
  <cp:lastModifiedBy>Пользователь5</cp:lastModifiedBy>
  <cp:revision>6</cp:revision>
  <cp:lastPrinted>2015-06-25T09:31:00Z</cp:lastPrinted>
  <dcterms:created xsi:type="dcterms:W3CDTF">2019-09-04T10:18:00Z</dcterms:created>
  <dcterms:modified xsi:type="dcterms:W3CDTF">2020-04-15T09:21:00Z</dcterms:modified>
</cp:coreProperties>
</file>